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953" w:rsidRPr="007105FA" w:rsidRDefault="005A0953">
      <w:pPr>
        <w:rPr>
          <w:sz w:val="28"/>
          <w:szCs w:val="28"/>
        </w:rPr>
      </w:pPr>
    </w:p>
    <w:p w:rsidR="00192F39" w:rsidRPr="00DD3DB3" w:rsidRDefault="00192F39" w:rsidP="00DD3DB3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DD3DB3">
        <w:rPr>
          <w:rFonts w:ascii="Times New Roman" w:hAnsi="Times New Roman" w:cs="Times New Roman"/>
          <w:b/>
          <w:bCs/>
          <w:i/>
          <w:iCs/>
          <w:sz w:val="32"/>
          <w:szCs w:val="32"/>
        </w:rPr>
        <w:t>Конспект занятия «Традиции и обычаи бурятского и русского народа»</w:t>
      </w:r>
    </w:p>
    <w:p w:rsidR="00192F39" w:rsidRPr="00DD3DB3" w:rsidRDefault="00DD3DB3" w:rsidP="00192F39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DD3DB3">
        <w:rPr>
          <w:rFonts w:ascii="Times New Roman" w:hAnsi="Times New Roman" w:cs="Times New Roman"/>
          <w:sz w:val="28"/>
          <w:szCs w:val="28"/>
        </w:rPr>
        <w:t xml:space="preserve"> Приобщение детей к истокам русской и бурятской культуры.</w:t>
      </w:r>
    </w:p>
    <w:p w:rsidR="00192F39" w:rsidRPr="00DD3DB3" w:rsidRDefault="00192F39" w:rsidP="00192F3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D3DB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1. Обогатить и расширить знания детей об обычаях и традициях русского и бурятского народа.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2. Обогащать словарь детей малыми формами фольклора: пословицами, поговорками, сказками, загадками.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3. Формировать у детей навыки коллективной игры, интерес к культуре бурятского и русского народа.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4. Воспитывать уважение к культуре коренной национальности, интерес любовь и уважение к обычаям и традициям других народов.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5. Воспитывать интерес к родной земле, ее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прошлому, учить видеть красоту народных обрядов, мудрость традиций,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воспитывать чувство гордости за свой народ и его прошлое.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DD3DB3">
        <w:rPr>
          <w:rFonts w:ascii="Times New Roman" w:hAnsi="Times New Roman" w:cs="Times New Roman"/>
          <w:sz w:val="28"/>
          <w:szCs w:val="28"/>
        </w:rPr>
        <w:t xml:space="preserve"> войлочная юрта, русская изба, бурятские и русские костюмы, ленточка, маски волка и овцы, цветные карандаши, фломастер, листочки, 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Ход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Под музыку дети заходят в русском и бурятском костюмах.</w:t>
      </w:r>
      <w:r w:rsidR="00C3604E" w:rsidRPr="00DD3DB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3604E" w:rsidRPr="00DD3DB3" w:rsidRDefault="00C3604E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29300" cy="3278342"/>
            <wp:effectExtent l="0" t="0" r="0" b="0"/>
            <wp:docPr id="1" name="Рисунок 1" descr="C:\Users\user\Desktop\Новая папка\-5451819937384483336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-5451819937384483336_1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186" cy="3276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1 ребенок.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Дорогих гостей встречайте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Круглым, пышным караваем.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Он на блюдце расписном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С белоснежным рушником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DD3DB3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DD3D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D3DB3">
        <w:rPr>
          <w:rFonts w:ascii="Times New Roman" w:hAnsi="Times New Roman" w:cs="Times New Roman"/>
          <w:sz w:val="28"/>
          <w:szCs w:val="28"/>
        </w:rPr>
        <w:t>Амар</w:t>
      </w:r>
      <w:proofErr w:type="spellEnd"/>
      <w:r w:rsidRPr="00DD3D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3DB3">
        <w:rPr>
          <w:rFonts w:ascii="Times New Roman" w:hAnsi="Times New Roman" w:cs="Times New Roman"/>
          <w:sz w:val="28"/>
          <w:szCs w:val="28"/>
        </w:rPr>
        <w:t>мэндээ</w:t>
      </w:r>
      <w:proofErr w:type="spellEnd"/>
      <w:r w:rsidRPr="00DD3DB3">
        <w:rPr>
          <w:rFonts w:ascii="Times New Roman" w:hAnsi="Times New Roman" w:cs="Times New Roman"/>
          <w:sz w:val="28"/>
          <w:szCs w:val="28"/>
        </w:rPr>
        <w:t>! Дорогие друзья!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Воспитатель. Давайте встанем, возьмемся за руки и образуем круг. Взявшись, мы друг другу передаем добрую хорошую энергию. Кру</w:t>
      </w:r>
      <w:proofErr w:type="gramStart"/>
      <w:r w:rsidRPr="00DD3DB3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DD3DB3">
        <w:rPr>
          <w:rFonts w:ascii="Times New Roman" w:hAnsi="Times New Roman" w:cs="Times New Roman"/>
          <w:sz w:val="28"/>
          <w:szCs w:val="28"/>
        </w:rPr>
        <w:t xml:space="preserve"> это символ единения. Он похож на солнце, которое почитают все народы на земле. </w:t>
      </w:r>
      <w:proofErr w:type="spellStart"/>
      <w:r w:rsidRPr="00DD3DB3">
        <w:rPr>
          <w:rFonts w:ascii="Times New Roman" w:hAnsi="Times New Roman" w:cs="Times New Roman"/>
          <w:sz w:val="28"/>
          <w:szCs w:val="28"/>
        </w:rPr>
        <w:t>Вкругу</w:t>
      </w:r>
      <w:proofErr w:type="spellEnd"/>
      <w:r w:rsidRPr="00DD3DB3">
        <w:rPr>
          <w:rFonts w:ascii="Times New Roman" w:hAnsi="Times New Roman" w:cs="Times New Roman"/>
          <w:sz w:val="28"/>
          <w:szCs w:val="28"/>
        </w:rPr>
        <w:t xml:space="preserve"> танцуют русский хоровод, бурятский танец «ехор». Ведь мы сейчас объединились, стали как одна большая семья.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Садитесь, ребята.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1. Звучит мелодия. Читаю стихи.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Сибирский край - моя земля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Родимые просторы!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У нас и реки, и поля,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Озёра, степи, горы!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Бурят и русский, как одна семья,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Хотя язык их разный…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lastRenderedPageBreak/>
        <w:t>Все дочери и сыновья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D3DB3">
        <w:rPr>
          <w:rFonts w:ascii="Times New Roman" w:hAnsi="Times New Roman" w:cs="Times New Roman"/>
          <w:sz w:val="28"/>
          <w:szCs w:val="28"/>
        </w:rPr>
        <w:t>родной земли прекрасны!</w:t>
      </w:r>
      <w:proofErr w:type="gramEnd"/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D3DB3">
        <w:rPr>
          <w:rFonts w:ascii="Times New Roman" w:hAnsi="Times New Roman" w:cs="Times New Roman"/>
          <w:sz w:val="28"/>
          <w:szCs w:val="28"/>
        </w:rPr>
        <w:t>Вос</w:t>
      </w:r>
      <w:proofErr w:type="gramStart"/>
      <w:r w:rsidRPr="00DD3DB3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DD3DB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D3DB3">
        <w:rPr>
          <w:rFonts w:ascii="Times New Roman" w:hAnsi="Times New Roman" w:cs="Times New Roman"/>
          <w:sz w:val="28"/>
          <w:szCs w:val="28"/>
        </w:rPr>
        <w:t xml:space="preserve"> Ребята, вам понравилось стихотворение? О чём оно?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Нам с вами посчастливилось жить в живописном крае, где бок о бок проживают люди разных национальностей.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 xml:space="preserve">В какой республике мы живем? Скажите мне, пожалуйста, </w:t>
      </w:r>
      <w:proofErr w:type="gramStart"/>
      <w:r w:rsidRPr="00DD3DB3">
        <w:rPr>
          <w:rFonts w:ascii="Times New Roman" w:hAnsi="Times New Roman" w:cs="Times New Roman"/>
          <w:sz w:val="28"/>
          <w:szCs w:val="28"/>
        </w:rPr>
        <w:t>люди</w:t>
      </w:r>
      <w:proofErr w:type="gramEnd"/>
      <w:r w:rsidRPr="00DD3DB3">
        <w:rPr>
          <w:rFonts w:ascii="Times New Roman" w:hAnsi="Times New Roman" w:cs="Times New Roman"/>
          <w:sz w:val="28"/>
          <w:szCs w:val="28"/>
        </w:rPr>
        <w:t xml:space="preserve"> каких народностей проживают рядом с нами? (ответы детей)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В Бурятии живут не только буряты, но и русские, армяне, грузины, эвенки.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- Да, все мы дружно живем на бурятской земле, люди у нас радушные, доброжелательные, гостеприимные.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У каждого народа есть свой родной язык, свои национальные праздники, свои песни, свои сказки и стихи, которые про свои танцы, свои обычаи, своя национальная одежда</w:t>
      </w:r>
      <w:proofErr w:type="gramStart"/>
      <w:r w:rsidRPr="00DD3DB3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DD3DB3">
        <w:rPr>
          <w:rFonts w:ascii="Times New Roman" w:hAnsi="Times New Roman" w:cs="Times New Roman"/>
          <w:sz w:val="28"/>
          <w:szCs w:val="28"/>
        </w:rPr>
        <w:t>Каждый народ имеет свои давние традиции, культуру, искусство.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Ребята, где можно познакомиться с культурой русского и бурятского народа? Познакомиться с культурой бурятского и русского народа мы можем, посещая Бурятский драматический театр, Бурятский оперный театр, кукольный театр “</w:t>
      </w:r>
      <w:proofErr w:type="spellStart"/>
      <w:r w:rsidRPr="00DD3DB3">
        <w:rPr>
          <w:rFonts w:ascii="Times New Roman" w:hAnsi="Times New Roman" w:cs="Times New Roman"/>
          <w:sz w:val="28"/>
          <w:szCs w:val="28"/>
        </w:rPr>
        <w:t>Ульгэр</w:t>
      </w:r>
      <w:proofErr w:type="spellEnd"/>
      <w:r w:rsidRPr="00DD3DB3">
        <w:rPr>
          <w:rFonts w:ascii="Times New Roman" w:hAnsi="Times New Roman" w:cs="Times New Roman"/>
          <w:sz w:val="28"/>
          <w:szCs w:val="28"/>
        </w:rPr>
        <w:t xml:space="preserve">”, художественный музей имени </w:t>
      </w:r>
      <w:proofErr w:type="spellStart"/>
      <w:r w:rsidRPr="00DD3DB3">
        <w:rPr>
          <w:rFonts w:ascii="Times New Roman" w:hAnsi="Times New Roman" w:cs="Times New Roman"/>
          <w:sz w:val="28"/>
          <w:szCs w:val="28"/>
        </w:rPr>
        <w:t>Сампилова</w:t>
      </w:r>
      <w:proofErr w:type="spellEnd"/>
      <w:r w:rsidRPr="00DD3DB3">
        <w:rPr>
          <w:rFonts w:ascii="Times New Roman" w:hAnsi="Times New Roman" w:cs="Times New Roman"/>
          <w:sz w:val="28"/>
          <w:szCs w:val="28"/>
        </w:rPr>
        <w:t>, этнографический музей, все праздники,</w:t>
      </w:r>
      <w:r w:rsidR="00C3604E" w:rsidRPr="00DD3DB3">
        <w:rPr>
          <w:rFonts w:ascii="Times New Roman" w:hAnsi="Times New Roman" w:cs="Times New Roman"/>
          <w:sz w:val="28"/>
          <w:szCs w:val="28"/>
        </w:rPr>
        <w:t xml:space="preserve"> которые проходят в нашем селе</w:t>
      </w:r>
      <w:r w:rsidRPr="00DD3DB3">
        <w:rPr>
          <w:rFonts w:ascii="Times New Roman" w:hAnsi="Times New Roman" w:cs="Times New Roman"/>
          <w:sz w:val="28"/>
          <w:szCs w:val="28"/>
        </w:rPr>
        <w:t>, это «</w:t>
      </w:r>
      <w:proofErr w:type="spellStart"/>
      <w:r w:rsidRPr="00DD3DB3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Pr="00DD3DB3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DD3DB3">
        <w:rPr>
          <w:rFonts w:ascii="Times New Roman" w:hAnsi="Times New Roman" w:cs="Times New Roman"/>
          <w:sz w:val="28"/>
          <w:szCs w:val="28"/>
        </w:rPr>
        <w:t>Масленница</w:t>
      </w:r>
      <w:proofErr w:type="spellEnd"/>
      <w:r w:rsidRPr="00DD3DB3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DD3DB3">
        <w:rPr>
          <w:rFonts w:ascii="Times New Roman" w:hAnsi="Times New Roman" w:cs="Times New Roman"/>
          <w:sz w:val="28"/>
          <w:szCs w:val="28"/>
        </w:rPr>
        <w:t>Сурхарбан</w:t>
      </w:r>
      <w:proofErr w:type="spellEnd"/>
      <w:r w:rsidRPr="00DD3DB3">
        <w:rPr>
          <w:rFonts w:ascii="Times New Roman" w:hAnsi="Times New Roman" w:cs="Times New Roman"/>
          <w:sz w:val="28"/>
          <w:szCs w:val="28"/>
        </w:rPr>
        <w:t>»» день города.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А сейчас мы вас приглашаем в мир культуры русского и бурятского народа, с вами попадем в культуру и быт и русского и бурятского народа. Русский и бурятский народ очень богат мудрыми традициями и красивыми обычаями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То о чем вы сегодня узнаете, сами расскажите, вы должны запомнить, чтобы продолжить обычаи и традиции наших предков.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Кто такие предки? (Это наши дедушки, бабушки, прадедушки, прабабушки - это кто нас родил)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Отгадайте мою загадку: Дом без крыши и окон,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А живут в нем дружно люди (юрта)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Все буряты раньше проживали не в таких домах как сейчас, а в юртах.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 xml:space="preserve">Показываю юрту, украшенную бурятским орнаментом. Буряты вели кочевой образ жизни, они часто </w:t>
      </w:r>
      <w:proofErr w:type="gramStart"/>
      <w:r w:rsidRPr="00DD3DB3">
        <w:rPr>
          <w:rFonts w:ascii="Times New Roman" w:hAnsi="Times New Roman" w:cs="Times New Roman"/>
          <w:sz w:val="28"/>
          <w:szCs w:val="28"/>
        </w:rPr>
        <w:t>кочевали с одного места на другое и им было</w:t>
      </w:r>
      <w:proofErr w:type="gramEnd"/>
      <w:r w:rsidRPr="00DD3DB3">
        <w:rPr>
          <w:rFonts w:ascii="Times New Roman" w:hAnsi="Times New Roman" w:cs="Times New Roman"/>
          <w:sz w:val="28"/>
          <w:szCs w:val="28"/>
        </w:rPr>
        <w:t xml:space="preserve"> легко перевозить с собой свой дом-юрту, она у них складывалась, легко </w:t>
      </w:r>
      <w:r w:rsidRPr="00DD3DB3">
        <w:rPr>
          <w:rFonts w:ascii="Times New Roman" w:hAnsi="Times New Roman" w:cs="Times New Roman"/>
          <w:sz w:val="28"/>
          <w:szCs w:val="28"/>
        </w:rPr>
        <w:lastRenderedPageBreak/>
        <w:t xml:space="preserve">разбиралась и собиралась. Обтягивали юрту кожей или войлоком, а в середине отверстие для выхода дыма, так как очаг располагался </w:t>
      </w:r>
      <w:proofErr w:type="gramStart"/>
      <w:r w:rsidRPr="00DD3DB3">
        <w:rPr>
          <w:rFonts w:ascii="Times New Roman" w:hAnsi="Times New Roman" w:cs="Times New Roman"/>
          <w:sz w:val="28"/>
          <w:szCs w:val="28"/>
        </w:rPr>
        <w:t>по середине</w:t>
      </w:r>
      <w:proofErr w:type="gramEnd"/>
      <w:r w:rsidRPr="00DD3DB3">
        <w:rPr>
          <w:rFonts w:ascii="Times New Roman" w:hAnsi="Times New Roman" w:cs="Times New Roman"/>
          <w:sz w:val="28"/>
          <w:szCs w:val="28"/>
        </w:rPr>
        <w:t xml:space="preserve"> юрты.</w:t>
      </w:r>
      <w:r w:rsidR="00C3604E" w:rsidRPr="00DD3DB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3604E" w:rsidRPr="00DD3DB3" w:rsidRDefault="00C3604E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43500" cy="6858000"/>
            <wp:effectExtent l="19050" t="0" r="0" b="0"/>
            <wp:docPr id="2" name="Рисунок 2" descr="C:\Users\user\Desktop\Новая папка\-5321508688298624590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-5321508688298624590_1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752" cy="6854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04E" w:rsidRPr="00DD3DB3" w:rsidRDefault="00C3604E" w:rsidP="00192F39">
      <w:pPr>
        <w:rPr>
          <w:rFonts w:ascii="Times New Roman" w:hAnsi="Times New Roman" w:cs="Times New Roman"/>
          <w:sz w:val="28"/>
          <w:szCs w:val="28"/>
        </w:rPr>
      </w:pP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Почему они кочевали? (искали хорошие пастбища, где росла трава густая и сочная)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lastRenderedPageBreak/>
        <w:t>- Для чего нужны хорошие пастбища? (животные наедались травой и давали много мясо и молока, шерсти, откармливали детенышей)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Каких животных разводили буряты? В какой бурятской сказке вы встречались с этими животными?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Бурятская игра «Волк и ягнята»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Давным-давно на Руси люди строили себе жилища из брёвен. Такие дома называются избами. И всё в избе было сделано из дерева: и пол, и потолок, и мебель, и даже посуда (Показ слайда). Ребята, а знаете ли вы пословицы и поговорки об избе, доме?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-В гостях хорошо, а дома лучше.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-Не красна изба углами, а красна изба пирогами.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-Без хозяина дом – сирота.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-В родном доме и каша гуще.</w:t>
      </w:r>
      <w:r w:rsidR="00B21545" w:rsidRPr="00DD3DB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21545" w:rsidRPr="00DD3DB3" w:rsidRDefault="00B21545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user\Desktop\Новая папка\-5321508688298624589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-5321508688298624589_1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545" w:rsidRPr="00DD3DB3" w:rsidRDefault="00B21545" w:rsidP="00192F39">
      <w:pPr>
        <w:rPr>
          <w:rFonts w:ascii="Times New Roman" w:hAnsi="Times New Roman" w:cs="Times New Roman"/>
          <w:sz w:val="28"/>
          <w:szCs w:val="28"/>
        </w:rPr>
      </w:pP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У каждого народа есть свои традиции. Традиция — это то, что передаётся от одного поколения другому.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lastRenderedPageBreak/>
        <w:t>Традиции бывают семейные. Какие традиции есть у вас в семье?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Рассказы детей о традициях в их семье.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Например, почти во всех семьях существует традиция отмечать день рождения членов семьи и дарить подарки в этот день. (Ответы детей.) Каждому человеку, когда он рождается, дают имя. Часто ребенка называют в честь бабушки или дедушки.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Через порог руку не подавать. Гостя встречаем за порогом и пропускаем впереди себя.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 xml:space="preserve">Почему наши предки соблюдали эти традиции? </w:t>
      </w:r>
      <w:proofErr w:type="gramStart"/>
      <w:r w:rsidRPr="00DD3DB3">
        <w:rPr>
          <w:rFonts w:ascii="Times New Roman" w:hAnsi="Times New Roman" w:cs="Times New Roman"/>
          <w:sz w:val="28"/>
          <w:szCs w:val="28"/>
        </w:rPr>
        <w:t>(Потому что они уважали других людей, уважали не только свои традиции, но и традиции других людей.</w:t>
      </w:r>
      <w:proofErr w:type="gramEnd"/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Ребята, как вы думаете, чем занимались люди в зимние длинные вечера?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В старые времена был такой обычай у русских людей, коротали они зимние вечера вместе, устраивали посиделки. Женщины и молодые девушки по вечерам шили, вышивали, пряли, а за работой песни распевали. Кто за прялкой сидит, кто из глины посуду лепит, другие ложки да плошки вытачивают, то песню затянут, то шуткой перебросятся. Вот так работа у них и спорилась. (Показ слайда).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А чем занимались буряты? Женщины катали войлок, которым укрывали юрты, обрабатывали кожу, шили из нее обувь и одежду и всегда следили за огнем в юрте. Мужчины готовили деревянный острог юрты, делали повозки, вили веревки.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Русский и бурятский народ издавна славились трудолюбием, об это говорят пословицы. Например: рабочие руки не знают скуки.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А какие пословицы о труде вы знаете?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Хочешь, есть калачи - не лежи на печи.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Умение и труд все перетрут.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Дело мастера боится.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Без труда не выудишь рыбку из пруда.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Скучен день до вечера, коли делать нечего.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Сделал дело, гуляй смело.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молодцы, знаете пословицы о труде.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А самые лучшие благопожелания сочинили буряты.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lastRenderedPageBreak/>
        <w:t>Пусть приумножаются ваши богатства!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Пусть небо высокое вас благословит!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Пусть мать-земля Вас счастьем одарит!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Пусть будут у вас дети и внуки!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Пусть не смолкнет детский смех!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Пусть в ваших домах царит мир и спокойствие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Всегда горит огонь благополучия и достатка,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Да будет большой приплод и зелёная трава,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 xml:space="preserve">Да будет вода </w:t>
      </w:r>
      <w:proofErr w:type="spellStart"/>
      <w:r w:rsidRPr="00DD3DB3">
        <w:rPr>
          <w:rFonts w:ascii="Times New Roman" w:hAnsi="Times New Roman" w:cs="Times New Roman"/>
          <w:sz w:val="28"/>
          <w:szCs w:val="28"/>
        </w:rPr>
        <w:t>аршаном</w:t>
      </w:r>
      <w:proofErr w:type="spellEnd"/>
      <w:r w:rsidRPr="00DD3DB3">
        <w:rPr>
          <w:rFonts w:ascii="Times New Roman" w:hAnsi="Times New Roman" w:cs="Times New Roman"/>
          <w:sz w:val="28"/>
          <w:szCs w:val="28"/>
        </w:rPr>
        <w:t>!»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Не только люди умели трудиться, но и отдыхать.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 xml:space="preserve">Вот мы и на месте. Предлагаю вам поиграть в русскую народную игру «Заря-заряница». Играющие стоят в кругу, руки опущены. Ведущий - ходит за кругом с лентой и произносит </w:t>
      </w:r>
      <w:proofErr w:type="spellStart"/>
      <w:r w:rsidRPr="00DD3DB3">
        <w:rPr>
          <w:rFonts w:ascii="Times New Roman" w:hAnsi="Times New Roman" w:cs="Times New Roman"/>
          <w:sz w:val="28"/>
          <w:szCs w:val="28"/>
        </w:rPr>
        <w:t>закличку</w:t>
      </w:r>
      <w:proofErr w:type="spellEnd"/>
      <w:r w:rsidRPr="00DD3DB3">
        <w:rPr>
          <w:rFonts w:ascii="Times New Roman" w:hAnsi="Times New Roman" w:cs="Times New Roman"/>
          <w:sz w:val="28"/>
          <w:szCs w:val="28"/>
        </w:rPr>
        <w:t>: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«Заря-Заряница!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 xml:space="preserve">Солнце </w:t>
      </w:r>
      <w:proofErr w:type="gramStart"/>
      <w:r w:rsidRPr="00DD3DB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DD3DB3">
        <w:rPr>
          <w:rFonts w:ascii="Times New Roman" w:hAnsi="Times New Roman" w:cs="Times New Roman"/>
          <w:sz w:val="28"/>
          <w:szCs w:val="28"/>
        </w:rPr>
        <w:t xml:space="preserve"> сестрица.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По небу ходило,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В очи обронило,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В очи золотые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Ленты голубые</w:t>
      </w:r>
      <w:proofErr w:type="gramStart"/>
      <w:r w:rsidRPr="00DD3DB3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С последними словами ведущий осторожно кладет ленту на плечо одному из вас. Тот быстро берет ленту, поворачивается спиной к ведущему: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И на слова: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«Раз – два – не воронь,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Беги как огонь!»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Оба разбегаются в разные стороны по кругу, кто быстрей возвратиться на место. Кто не успел, тот становится водящим - зарей. Понятно? Давайте поиграем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Мы немного поиграли, а я вспомнила, что русский народ богат не только играми и хороводами, но и богат сказками. Самые лучшие, интересные сказк</w:t>
      </w:r>
      <w:proofErr w:type="gramStart"/>
      <w:r w:rsidRPr="00DD3DB3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DD3DB3">
        <w:rPr>
          <w:rFonts w:ascii="Times New Roman" w:hAnsi="Times New Roman" w:cs="Times New Roman"/>
          <w:sz w:val="28"/>
          <w:szCs w:val="28"/>
        </w:rPr>
        <w:t xml:space="preserve"> это, конечно, русские.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Ребята, вы много сказок знаете?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lastRenderedPageBreak/>
        <w:t>- Да.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А вот какие сказки, вы узнаете, когда мои загадки отгадаете.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— Вымолвил словечко, покатилась печка,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Прямо из деревни, к царю да царевне,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 xml:space="preserve">И за что, не знаю, повезло </w:t>
      </w:r>
      <w:proofErr w:type="gramStart"/>
      <w:r w:rsidRPr="00DD3DB3">
        <w:rPr>
          <w:rFonts w:ascii="Times New Roman" w:hAnsi="Times New Roman" w:cs="Times New Roman"/>
          <w:sz w:val="28"/>
          <w:szCs w:val="28"/>
        </w:rPr>
        <w:t>лентяю</w:t>
      </w:r>
      <w:proofErr w:type="gramEnd"/>
      <w:r w:rsidRPr="00DD3DB3">
        <w:rPr>
          <w:rFonts w:ascii="Times New Roman" w:hAnsi="Times New Roman" w:cs="Times New Roman"/>
          <w:sz w:val="28"/>
          <w:szCs w:val="28"/>
        </w:rPr>
        <w:t>. (По щучьему веленью).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— Не лежалось на окошке – покатился по дорожке. (Колобок).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— Колотил да колотил по тарелке носом – ничего не проглотил и остался с носом. (Лиса и журавль).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— Нет ни речки, ни пруда, где воды напиться,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Очень вкусная вода, в ямке от копытца. (Сестрица Аленушка и братец Иванушка).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— Мышка дом себе нашла, мышка добрая была,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В доме том, в конце концов, стало множество жильцов. (Теремок).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 xml:space="preserve">- Я знаю, что сказки вам читают мамы и папы, рассказывают бабушки и дедушки, сказочные герои обращаются к вам с экранов телевизоров. Многие из сказок, особенно любимые, вы знаете почти наизусть и </w:t>
      </w:r>
      <w:proofErr w:type="gramStart"/>
      <w:r w:rsidRPr="00DD3DB3">
        <w:rPr>
          <w:rFonts w:ascii="Times New Roman" w:hAnsi="Times New Roman" w:cs="Times New Roman"/>
          <w:sz w:val="28"/>
          <w:szCs w:val="28"/>
        </w:rPr>
        <w:t>все таки</w:t>
      </w:r>
      <w:proofErr w:type="gramEnd"/>
      <w:r w:rsidRPr="00DD3DB3">
        <w:rPr>
          <w:rFonts w:ascii="Times New Roman" w:hAnsi="Times New Roman" w:cs="Times New Roman"/>
          <w:sz w:val="28"/>
          <w:szCs w:val="28"/>
        </w:rPr>
        <w:t>, готовы слушать снова и снова.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 xml:space="preserve">Давайте подумаем вместе, чем же нас притягивают сказки? За что мы их так любим? (Ответы детей). </w:t>
      </w:r>
      <w:proofErr w:type="gramStart"/>
      <w:r w:rsidRPr="00DD3DB3">
        <w:rPr>
          <w:rFonts w:ascii="Times New Roman" w:hAnsi="Times New Roman" w:cs="Times New Roman"/>
          <w:sz w:val="28"/>
          <w:szCs w:val="28"/>
        </w:rPr>
        <w:t>Сказка, ребята, это особый прекрасный мир, где может произойти любое чудо, где действуют добрые сила и силы зла, где героев подстерегают разные опасности, им приходится преодолевать трудности, но неизменно добро побеждает зло, на помощь слабым и беззащитным приходит сильный и смелый герой, а такие качества человека как доброта, трудолюбие, терпение – вознаграждаются.</w:t>
      </w:r>
      <w:proofErr w:type="gramEnd"/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Бурятский хоровод «Ехор» Приглашаем всех гостей</w:t>
      </w: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sz w:val="28"/>
          <w:szCs w:val="28"/>
        </w:rPr>
        <w:t>ИТОГ. Люди независимо от национальности, должны жить в дружбе, согласии, уважать и почитать традиции, обычаи другого народа. Тогда на земле не будет войн, всегда будет над нами голубое небо, светить яркое солнце и мир во всем мире, ярко цвели цветы, деревья шелестели.</w:t>
      </w:r>
      <w:r w:rsidR="00B21545" w:rsidRPr="00DD3DB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21545" w:rsidRPr="00DD3DB3" w:rsidRDefault="00B21545" w:rsidP="00192F39">
      <w:pPr>
        <w:rPr>
          <w:rFonts w:ascii="Times New Roman" w:hAnsi="Times New Roman" w:cs="Times New Roman"/>
          <w:sz w:val="28"/>
          <w:szCs w:val="28"/>
        </w:rPr>
      </w:pPr>
      <w:r w:rsidRPr="00DD3DB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user\Desktop\Новая папка\-5321508688298624591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-5321508688298624591_1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545" w:rsidRPr="00DD3DB3" w:rsidRDefault="00B21545" w:rsidP="00192F39">
      <w:pPr>
        <w:rPr>
          <w:rFonts w:ascii="Times New Roman" w:hAnsi="Times New Roman" w:cs="Times New Roman"/>
          <w:sz w:val="28"/>
          <w:szCs w:val="28"/>
        </w:rPr>
      </w:pPr>
    </w:p>
    <w:p w:rsidR="00192F39" w:rsidRPr="00DD3DB3" w:rsidRDefault="00192F39" w:rsidP="00192F39">
      <w:pPr>
        <w:rPr>
          <w:rFonts w:ascii="Times New Roman" w:hAnsi="Times New Roman" w:cs="Times New Roman"/>
          <w:sz w:val="28"/>
          <w:szCs w:val="28"/>
        </w:rPr>
      </w:pPr>
    </w:p>
    <w:sectPr w:rsidR="00192F39" w:rsidRPr="00DD3DB3" w:rsidSect="00234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5FA"/>
    <w:rsid w:val="00192F39"/>
    <w:rsid w:val="002349E6"/>
    <w:rsid w:val="005A0953"/>
    <w:rsid w:val="007105FA"/>
    <w:rsid w:val="00B21545"/>
    <w:rsid w:val="00C3604E"/>
    <w:rsid w:val="00DD3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2F3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92F39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C36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60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2F3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92F39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C36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60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1328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2023-01-29T04:32:00Z</dcterms:created>
  <dcterms:modified xsi:type="dcterms:W3CDTF">2023-04-17T06:33:00Z</dcterms:modified>
</cp:coreProperties>
</file>